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F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吴堡县租赁住房补贴</w:t>
      </w:r>
      <w:r>
        <w:rPr>
          <w:rFonts w:hint="eastAsia" w:ascii="宋体" w:hAnsi="宋体" w:cs="宋体"/>
          <w:b/>
          <w:bCs/>
          <w:spacing w:val="0"/>
          <w:sz w:val="44"/>
          <w:szCs w:val="44"/>
          <w:lang w:val="en-US" w:eastAsia="zh-CN"/>
        </w:rPr>
        <w:t>年检承诺表</w:t>
      </w:r>
    </w:p>
    <w:p w14:paraId="7C7DC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pacing w:val="51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1"/>
          <w:sz w:val="44"/>
          <w:szCs w:val="44"/>
          <w:lang w:val="en-US" w:eastAsia="zh-CN"/>
        </w:rPr>
        <w:t>承</w:t>
      </w:r>
      <w:r>
        <w:rPr>
          <w:rFonts w:hint="eastAsia" w:ascii="宋体" w:hAnsi="宋体" w:cs="宋体"/>
          <w:b/>
          <w:bCs/>
          <w:spacing w:val="51"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51"/>
          <w:sz w:val="44"/>
          <w:szCs w:val="44"/>
          <w:lang w:val="en-US" w:eastAsia="zh-CN"/>
        </w:rPr>
        <w:t>诺</w:t>
      </w:r>
      <w:r>
        <w:rPr>
          <w:rFonts w:hint="eastAsia" w:ascii="宋体" w:hAnsi="宋体" w:cs="宋体"/>
          <w:b/>
          <w:bCs/>
          <w:spacing w:val="51"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51"/>
          <w:sz w:val="44"/>
          <w:szCs w:val="44"/>
          <w:lang w:val="en-US" w:eastAsia="zh-CN"/>
        </w:rPr>
        <w:t>书</w:t>
      </w:r>
    </w:p>
    <w:p w14:paraId="58415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仿宋" w:hAnsi="仿宋" w:eastAsia="仿宋" w:cs="仿宋"/>
          <w:b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0"/>
          <w:sz w:val="32"/>
          <w:szCs w:val="32"/>
          <w:lang w:eastAsia="zh-CN"/>
        </w:rPr>
        <w:t>吴堡</w:t>
      </w:r>
      <w:r>
        <w:rPr>
          <w:rFonts w:hint="eastAsia" w:ascii="仿宋" w:hAnsi="仿宋" w:eastAsia="仿宋" w:cs="仿宋"/>
          <w:b/>
          <w:bCs/>
          <w:spacing w:val="-20"/>
          <w:sz w:val="32"/>
          <w:szCs w:val="32"/>
        </w:rPr>
        <w:t>县住房保障中心：</w:t>
      </w:r>
    </w:p>
    <w:p w14:paraId="51F86D7A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我叫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，系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pacing w:val="-20"/>
          <w:sz w:val="32"/>
          <w:szCs w:val="32"/>
          <w:u w:val="none"/>
          <w:lang w:val="en-US" w:eastAsia="zh-CN"/>
        </w:rPr>
        <w:t>街道办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社区居民，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具有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,县城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无住房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且符合租房补贴条件，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现申请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住房租赁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补贴，并自愿作出如下承诺：</w:t>
      </w:r>
    </w:p>
    <w:p w14:paraId="4FBE9920">
      <w:pPr>
        <w:numPr>
          <w:ilvl w:val="0"/>
          <w:numId w:val="1"/>
        </w:numPr>
        <w:ind w:left="0" w:firstLine="720"/>
        <w:jc w:val="left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本人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家庭成员信息和相关证件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证明材料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户口薄、身份证、低保证、结（离）婚证、残疾证、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退役立功证、孤儿、环卫工和公交司机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收入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房产证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保证真实无误。</w:t>
      </w:r>
    </w:p>
    <w:p w14:paraId="063065E7">
      <w:pPr>
        <w:numPr>
          <w:ilvl w:val="0"/>
          <w:numId w:val="1"/>
        </w:numPr>
        <w:ind w:left="0" w:firstLine="720"/>
        <w:jc w:val="left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本人愿意接受并主动配合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吴堡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县住房保障中心和社区居委会组织的入户调查、民主评议和张榜公布等规范化管理。自愿主动配合一切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审查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，如实申报家庭财产、住房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车辆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等情况，并保证真实可信。</w:t>
      </w:r>
    </w:p>
    <w:p w14:paraId="7E2B4548">
      <w:pPr>
        <w:numPr>
          <w:ilvl w:val="0"/>
          <w:numId w:val="1"/>
        </w:numPr>
        <w:ind w:left="0" w:firstLine="720"/>
        <w:jc w:val="left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本人家庭在享受住房补贴期间服从住房保障中心人员的管理，自觉遵守动态管理制度。</w:t>
      </w:r>
    </w:p>
    <w:p w14:paraId="7F6F3FAF">
      <w:pPr>
        <w:ind w:firstLine="560" w:firstLineChars="200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本人及家庭成员自愿作出以上承诺，如有违反或群众举报属实，或有与现行住房保障政策相抵触的情况，同意按照相关规定处理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如有隐瞒、伪造、虚报、欺骗等行为，自愿接受随时停发住房补贴金待遇的处理，并主动退回所享受住房补贴金，同时缴纳所领取住房补贴金3倍以上的罚款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申请人员及家庭人员五年内不能</w:t>
      </w:r>
      <w:bookmarkStart w:id="0" w:name="_GoBack"/>
      <w:bookmarkEnd w:id="0"/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再申请租赁补贴、公租房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。</w:t>
      </w:r>
    </w:p>
    <w:p w14:paraId="1DDAD66E">
      <w:pPr>
        <w:ind w:firstLine="6440" w:firstLineChars="2300"/>
        <w:rPr>
          <w:rFonts w:hint="eastAsia" w:ascii="仿宋" w:hAnsi="仿宋" w:eastAsia="仿宋" w:cs="仿宋"/>
          <w:spacing w:val="-20"/>
          <w:sz w:val="32"/>
          <w:szCs w:val="32"/>
        </w:rPr>
      </w:pPr>
    </w:p>
    <w:p w14:paraId="6F8B7667">
      <w:pPr>
        <w:rPr>
          <w:rFonts w:hint="eastAsia" w:ascii="仿宋" w:hAnsi="仿宋" w:eastAsia="仿宋" w:cs="仿宋"/>
          <w:spacing w:val="-20"/>
          <w:sz w:val="32"/>
          <w:szCs w:val="32"/>
          <w:u w:val="single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承诺人（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续租人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签字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按手印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）：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        </w:t>
      </w:r>
    </w:p>
    <w:p w14:paraId="5E3D3780">
      <w:pPr>
        <w:wordWrap w:val="0"/>
        <w:ind w:firstLine="5040" w:firstLineChars="1800"/>
        <w:jc w:val="both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-20"/>
          <w:sz w:val="32"/>
          <w:szCs w:val="32"/>
          <w:u w:val="none"/>
          <w:lang w:eastAsia="zh-CN"/>
        </w:rPr>
        <w:t>年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 xml:space="preserve"> </w:t>
      </w:r>
    </w:p>
    <w:p w14:paraId="34D27C4E">
      <w:pPr>
        <w:wordWrap w:val="0"/>
        <w:ind w:firstLine="5040" w:firstLineChars="1800"/>
        <w:jc w:val="both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 xml:space="preserve">  </w:t>
      </w:r>
    </w:p>
    <w:p w14:paraId="27D18A60">
      <w:pPr>
        <w:jc w:val="center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b/>
          <w:sz w:val="52"/>
          <w:szCs w:val="52"/>
        </w:rPr>
        <w:t>房东真实性声明</w:t>
      </w:r>
    </w:p>
    <w:p w14:paraId="4CD530BA">
      <w:pPr>
        <w:spacing w:line="720" w:lineRule="auto"/>
        <w:ind w:firstLine="640" w:firstLineChars="2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本人保证，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none"/>
          <w:lang w:val="en-US" w:eastAsia="zh-CN"/>
        </w:rPr>
        <w:t>租赁我的房屋，</w:t>
      </w:r>
      <w:r>
        <w:rPr>
          <w:rFonts w:hint="eastAsia"/>
          <w:sz w:val="32"/>
          <w:szCs w:val="32"/>
        </w:rPr>
        <w:t>该合同及附件真实、准确，如有虚假，由此引起的一切责任由本人承担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u w:val="single"/>
          <w:lang w:val="en-US" w:eastAsia="zh-CN"/>
        </w:rPr>
        <w:t>后期需开具房屋租赁税务证明自愿开具</w:t>
      </w:r>
      <w:r>
        <w:rPr>
          <w:rFonts w:hint="eastAsia"/>
          <w:sz w:val="32"/>
          <w:szCs w:val="32"/>
          <w:lang w:eastAsia="zh-CN"/>
        </w:rPr>
        <w:t>。</w:t>
      </w:r>
    </w:p>
    <w:p w14:paraId="3D147032">
      <w:pPr>
        <w:spacing w:line="720" w:lineRule="auto"/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</w:rPr>
        <w:t>房东签字</w:t>
      </w:r>
      <w:r>
        <w:rPr>
          <w:rFonts w:hint="eastAsia"/>
          <w:sz w:val="32"/>
          <w:szCs w:val="32"/>
          <w:lang w:eastAsia="zh-CN"/>
        </w:rPr>
        <w:t>（按手印）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 w14:paraId="40BD7314">
      <w:pPr>
        <w:spacing w:line="720" w:lineRule="auto"/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身份证号码：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</w:t>
      </w:r>
    </w:p>
    <w:p w14:paraId="6D12C7D4">
      <w:pPr>
        <w:spacing w:line="720" w:lineRule="auto"/>
        <w:ind w:right="880"/>
        <w:jc w:val="left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手  机  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7934B92D">
      <w:pPr>
        <w:spacing w:line="720" w:lineRule="auto"/>
        <w:ind w:right="880" w:firstLine="3840" w:firstLineChars="1200"/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住房地址：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</w:p>
    <w:p w14:paraId="30253270">
      <w:pPr>
        <w:spacing w:line="720" w:lineRule="auto"/>
        <w:ind w:right="880"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日</w:t>
      </w:r>
    </w:p>
    <w:p w14:paraId="4DB1A71A">
      <w:pPr>
        <w:wordWrap w:val="0"/>
        <w:ind w:firstLine="5040" w:firstLineChars="1800"/>
        <w:jc w:val="both"/>
        <w:rPr>
          <w:rFonts w:hint="eastAsia" w:ascii="仿宋" w:hAnsi="仿宋" w:eastAsia="仿宋" w:cs="仿宋"/>
          <w:spacing w:val="-20"/>
          <w:sz w:val="32"/>
          <w:szCs w:val="32"/>
        </w:rPr>
      </w:pPr>
    </w:p>
    <w:sectPr>
      <w:footerReference r:id="rId3" w:type="default"/>
      <w:pgSz w:w="11906" w:h="16838"/>
      <w:pgMar w:top="1134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E10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5F99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05F99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B2DAC"/>
    <w:multiLevelType w:val="multilevel"/>
    <w:tmpl w:val="686B2DAC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A6BEF"/>
    <w:rsid w:val="00577A32"/>
    <w:rsid w:val="03A65DD2"/>
    <w:rsid w:val="04527E75"/>
    <w:rsid w:val="070B45A0"/>
    <w:rsid w:val="0954658C"/>
    <w:rsid w:val="1604045F"/>
    <w:rsid w:val="179A6BEF"/>
    <w:rsid w:val="19240F0D"/>
    <w:rsid w:val="1D7152EC"/>
    <w:rsid w:val="22810396"/>
    <w:rsid w:val="24306C0F"/>
    <w:rsid w:val="273F48DE"/>
    <w:rsid w:val="2B940046"/>
    <w:rsid w:val="2F0703E2"/>
    <w:rsid w:val="2FD06447"/>
    <w:rsid w:val="30B94F3C"/>
    <w:rsid w:val="337018E4"/>
    <w:rsid w:val="39C734BF"/>
    <w:rsid w:val="3BD93157"/>
    <w:rsid w:val="3BF36742"/>
    <w:rsid w:val="40D20119"/>
    <w:rsid w:val="417D352E"/>
    <w:rsid w:val="4B9561F2"/>
    <w:rsid w:val="50704D16"/>
    <w:rsid w:val="567B589E"/>
    <w:rsid w:val="59EC538C"/>
    <w:rsid w:val="5A1913C3"/>
    <w:rsid w:val="5C955758"/>
    <w:rsid w:val="60F40FBB"/>
    <w:rsid w:val="61EE7F39"/>
    <w:rsid w:val="6789021C"/>
    <w:rsid w:val="689F13CC"/>
    <w:rsid w:val="6940169F"/>
    <w:rsid w:val="6C4C6888"/>
    <w:rsid w:val="753A32C5"/>
    <w:rsid w:val="75F41480"/>
    <w:rsid w:val="79C27FDC"/>
    <w:rsid w:val="7A362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521</Characters>
  <Lines>0</Lines>
  <Paragraphs>0</Paragraphs>
  <TotalTime>1</TotalTime>
  <ScaleCrop>false</ScaleCrop>
  <LinksUpToDate>false</LinksUpToDate>
  <CharactersWithSpaces>857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2019-06-17T02:17:00Z</dcterms:created>
  <dc:creator>Administrator</dc:creator>
  <cp:lastModifiedBy>老猫。</cp:lastModifiedBy>
  <cp:lastPrinted>2022-05-09T00:47:00Z</cp:lastPrinted>
  <dcterms:modified xsi:type="dcterms:W3CDTF">2025-02-17T06:44:37Z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eyJoZGlkIjoiZmUyYmViNzU0Y2FiODJlMGUxNmM5YWM5MjFiY2IxZTkiLCJ1c2VySWQiOiIyNzAxMTczOTkifQ==</vt:lpwstr>
  </property>
  <property fmtid="{D5CDD505-2E9C-101B-9397-08002B2CF9AE}" pid="4" name="ICV">
    <vt:lpwstr>CA62E83C5E484ED89737DE03FC629871_12</vt:lpwstr>
  </property>
</Properties>
</file>