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635" cy="7929245"/>
            <wp:effectExtent l="0" t="0" r="18415" b="14605"/>
            <wp:docPr id="1" name="图片 1" descr="50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号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2795" cy="8119745"/>
            <wp:effectExtent l="0" t="0" r="14605" b="14605"/>
            <wp:docPr id="2" name="图片 2" descr="50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0号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4060" cy="8066405"/>
            <wp:effectExtent l="0" t="0" r="15240" b="10795"/>
            <wp:docPr id="9" name="图片 9" descr="50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0号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806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50号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0号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0" w:num="1"/>
          <w:rtlGutter w:val="0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5500" cy="8193405"/>
            <wp:effectExtent l="0" t="0" r="0" b="17145"/>
            <wp:docPr id="10" name="图片 10" descr="50号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0号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75020" cy="8150860"/>
            <wp:effectExtent l="0" t="0" r="11430" b="2540"/>
            <wp:docPr id="6" name="图片 6" descr="50号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号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680" cy="8076565"/>
            <wp:effectExtent l="0" t="0" r="7620" b="635"/>
            <wp:docPr id="7" name="图片 7" descr="50号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0号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0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8035" cy="8140700"/>
            <wp:effectExtent l="0" t="0" r="18415" b="12700"/>
            <wp:docPr id="8" name="图片 8" descr="50号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0号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E439BC"/>
    <w:rsid w:val="1E032EE6"/>
    <w:rsid w:val="2BE43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2019-11-23T07:10:00Z</dcterms:created>
  <dc:creator>宣爱</dc:creator>
  <cp:lastModifiedBy>宣爱</cp:lastModifiedBy>
  <dcterms:modified xsi:type="dcterms:W3CDTF">2019-11-23T07:17:18Z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